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108"/>
        <w:gridCol w:w="2314"/>
        <w:gridCol w:w="2494"/>
        <w:gridCol w:w="2479"/>
      </w:tblGrid>
      <w:tr w:rsidR="001C1AC2" w:rsidRPr="00033CCF" w14:paraId="68C8958B" w14:textId="77777777" w:rsidTr="00A74770">
        <w:trPr>
          <w:trHeight w:val="465"/>
        </w:trPr>
        <w:tc>
          <w:tcPr>
            <w:tcW w:w="9975" w:type="dxa"/>
            <w:gridSpan w:val="5"/>
          </w:tcPr>
          <w:p w14:paraId="6F29CB5F" w14:textId="77777777" w:rsidR="00430B97" w:rsidRDefault="001C1AC2" w:rsidP="00A74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CALENDARIO LEZIONI CORSO DI PERFEZIONAMENTO IN </w:t>
            </w:r>
          </w:p>
          <w:p w14:paraId="316BE922" w14:textId="77777777" w:rsidR="001C1AC2" w:rsidRPr="001C1AC2" w:rsidRDefault="00430B97" w:rsidP="00A74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ANTROPOLOGIA MUSEALE E DELL’ARTE. BENI DEMOETNOANTROPOLOGICI</w:t>
            </w:r>
            <w:r w:rsidR="001C1AC2"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13DB8D4E" w14:textId="04FC1323" w:rsidR="001C1AC2" w:rsidRPr="001C1AC2" w:rsidRDefault="00F06187" w:rsidP="00430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A30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EDIZIONE, 22 NOVEMBRE 2018 – 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MARZO 2019</w:t>
            </w:r>
            <w:r w:rsidR="001C1AC2"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1AC2" w:rsidRPr="00033CCF" w14:paraId="28E16784" w14:textId="77777777" w:rsidTr="00A74770">
        <w:trPr>
          <w:trHeight w:val="585"/>
        </w:trPr>
        <w:tc>
          <w:tcPr>
            <w:tcW w:w="2580" w:type="dxa"/>
          </w:tcPr>
          <w:p w14:paraId="721DD5C7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7D9F1CCA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</w:p>
        </w:tc>
        <w:tc>
          <w:tcPr>
            <w:tcW w:w="2494" w:type="dxa"/>
            <w:shd w:val="clear" w:color="auto" w:fill="auto"/>
          </w:tcPr>
          <w:p w14:paraId="5C2067FE" w14:textId="77777777" w:rsidR="001C1AC2" w:rsidRPr="001C1AC2" w:rsidRDefault="001C1AC2" w:rsidP="00A74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>DATA E ORA</w:t>
            </w:r>
          </w:p>
        </w:tc>
        <w:tc>
          <w:tcPr>
            <w:tcW w:w="2479" w:type="dxa"/>
            <w:shd w:val="clear" w:color="auto" w:fill="auto"/>
          </w:tcPr>
          <w:p w14:paraId="624269CA" w14:textId="77777777" w:rsidR="001C1AC2" w:rsidRPr="001C1AC2" w:rsidRDefault="001C1AC2" w:rsidP="00A74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>SEDE</w:t>
            </w:r>
          </w:p>
        </w:tc>
      </w:tr>
      <w:tr w:rsidR="001C1AC2" w:rsidRPr="00033CCF" w14:paraId="1842A838" w14:textId="77777777" w:rsidTr="00A74770">
        <w:trPr>
          <w:trHeight w:val="465"/>
        </w:trPr>
        <w:tc>
          <w:tcPr>
            <w:tcW w:w="9975" w:type="dxa"/>
            <w:gridSpan w:val="5"/>
            <w:shd w:val="clear" w:color="auto" w:fill="00B0F0"/>
          </w:tcPr>
          <w:p w14:paraId="6A4CF377" w14:textId="77777777" w:rsidR="00430B97" w:rsidRDefault="001C1AC2" w:rsidP="00430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I° MODULO: </w:t>
            </w:r>
          </w:p>
          <w:p w14:paraId="25250522" w14:textId="77777777" w:rsidR="001C1AC2" w:rsidRPr="00430B97" w:rsidRDefault="00430B97" w:rsidP="00430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 DIMENSIONE CULTURALE E ISTITUZIONALE DEI BENI DEMOETNOANTROPOLOGICI</w:t>
            </w:r>
          </w:p>
        </w:tc>
      </w:tr>
      <w:tr w:rsidR="00F06187" w:rsidRPr="00033CCF" w14:paraId="64386E42" w14:textId="77777777" w:rsidTr="00481277">
        <w:trPr>
          <w:trHeight w:val="1256"/>
        </w:trPr>
        <w:tc>
          <w:tcPr>
            <w:tcW w:w="2688" w:type="dxa"/>
            <w:gridSpan w:val="2"/>
          </w:tcPr>
          <w:p w14:paraId="6D50AC12" w14:textId="77777777" w:rsidR="00F06187" w:rsidRDefault="00F06187" w:rsidP="00F0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Ivan BARGNA,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Dipartimento di 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Scienze Umane per la Formazione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“Riccardo Massa”,</w:t>
            </w:r>
          </w:p>
          <w:p w14:paraId="5B96B5AC" w14:textId="67F1772A" w:rsidR="00F06187" w:rsidRPr="00F06187" w:rsidRDefault="00F06187" w:rsidP="00F0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Università di Milano-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Bicocca</w:t>
            </w:r>
          </w:p>
        </w:tc>
        <w:tc>
          <w:tcPr>
            <w:tcW w:w="2314" w:type="dxa"/>
            <w:shd w:val="clear" w:color="auto" w:fill="auto"/>
          </w:tcPr>
          <w:p w14:paraId="3FC46E96" w14:textId="31ED7BF1" w:rsidR="00F06187" w:rsidRDefault="00BE425E" w:rsidP="00D3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Antropologia museale e dell’arte</w:t>
            </w:r>
          </w:p>
        </w:tc>
        <w:tc>
          <w:tcPr>
            <w:tcW w:w="2494" w:type="dxa"/>
            <w:shd w:val="clear" w:color="auto" w:fill="auto"/>
          </w:tcPr>
          <w:p w14:paraId="6DD347EE" w14:textId="39EE0D2A" w:rsidR="00F06187" w:rsidRDefault="00D349C5" w:rsidP="0043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3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Novembre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shd w:val="clear" w:color="auto" w:fill="auto"/>
          </w:tcPr>
          <w:p w14:paraId="5D7B74B0" w14:textId="343F85AF" w:rsidR="00F06187" w:rsidRPr="001C1AC2" w:rsidRDefault="00D349C5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LEZIONE IN SEDE    </w:t>
            </w:r>
          </w:p>
        </w:tc>
      </w:tr>
      <w:tr w:rsidR="001C1AC2" w:rsidRPr="00033CCF" w14:paraId="588D9B67" w14:textId="77777777" w:rsidTr="003858FA">
        <w:trPr>
          <w:trHeight w:val="1284"/>
        </w:trPr>
        <w:tc>
          <w:tcPr>
            <w:tcW w:w="2688" w:type="dxa"/>
            <w:gridSpan w:val="2"/>
          </w:tcPr>
          <w:p w14:paraId="56E5085A" w14:textId="77777777" w:rsidR="009D493B" w:rsidRPr="003858FA" w:rsidRDefault="009D493B" w:rsidP="009D49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Silvia BARBERANI</w:t>
            </w:r>
          </w:p>
          <w:p w14:paraId="2B7E36F8" w14:textId="77777777" w:rsidR="009D493B" w:rsidRDefault="009D493B" w:rsidP="009D4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Dipartimento di 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Scienze Umane per la Formazione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“Riccardo Massa”,</w:t>
            </w:r>
          </w:p>
          <w:p w14:paraId="020B8A91" w14:textId="240F8C81" w:rsidR="001C1AC2" w:rsidRPr="001C1AC2" w:rsidRDefault="009D493B" w:rsidP="009D4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Università di Milano-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Bicocca</w:t>
            </w:r>
          </w:p>
        </w:tc>
        <w:tc>
          <w:tcPr>
            <w:tcW w:w="2314" w:type="dxa"/>
            <w:shd w:val="clear" w:color="auto" w:fill="auto"/>
          </w:tcPr>
          <w:p w14:paraId="0BC6A76A" w14:textId="77777777" w:rsidR="009D493B" w:rsidRDefault="009D493B" w:rsidP="009D4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Turismo e patrimonio culturale</w:t>
            </w:r>
          </w:p>
          <w:p w14:paraId="0FCF83DE" w14:textId="3DB98347" w:rsidR="001C1AC2" w:rsidRPr="001C1AC2" w:rsidRDefault="001C1AC2" w:rsidP="0043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4" w:type="dxa"/>
            <w:shd w:val="clear" w:color="auto" w:fill="auto"/>
          </w:tcPr>
          <w:p w14:paraId="27028F0E" w14:textId="36889C51" w:rsidR="001C1AC2" w:rsidRPr="001C1AC2" w:rsidRDefault="005E318A" w:rsidP="0043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30B97">
              <w:rPr>
                <w:rFonts w:ascii="Times New Roman" w:hAnsi="Times New Roman" w:cs="Times New Roman"/>
                <w:sz w:val="20"/>
                <w:szCs w:val="20"/>
              </w:rPr>
              <w:t>Novembr</w:t>
            </w:r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shd w:val="clear" w:color="auto" w:fill="auto"/>
          </w:tcPr>
          <w:p w14:paraId="2836C76E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LEZIONE IN SEDE    </w:t>
            </w:r>
          </w:p>
        </w:tc>
      </w:tr>
      <w:tr w:rsidR="001C1AC2" w:rsidRPr="00033CCF" w14:paraId="2CFC2104" w14:textId="77777777" w:rsidTr="00481277">
        <w:trPr>
          <w:trHeight w:val="1280"/>
        </w:trPr>
        <w:tc>
          <w:tcPr>
            <w:tcW w:w="2688" w:type="dxa"/>
            <w:gridSpan w:val="2"/>
          </w:tcPr>
          <w:p w14:paraId="3299CC05" w14:textId="77777777" w:rsidR="003858FA" w:rsidRDefault="003858FA" w:rsidP="003858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8FA">
              <w:rPr>
                <w:rFonts w:ascii="Times New Roman" w:hAnsi="Times New Roman" w:cs="Times New Roman"/>
                <w:b/>
                <w:sz w:val="20"/>
                <w:szCs w:val="20"/>
              </w:rPr>
              <w:t>Mauro VAN AKEN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3EFC1EA" w14:textId="78DC32E7" w:rsidR="00D053EF" w:rsidRDefault="00D053EF" w:rsidP="00D05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Dipartimento di 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Scienze Umane per la Formazione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“Riccardo Massa”,</w:t>
            </w:r>
          </w:p>
          <w:p w14:paraId="62E45EB4" w14:textId="1FEEEDC6" w:rsidR="00430B97" w:rsidRPr="008E67C7" w:rsidRDefault="00D053EF" w:rsidP="00D053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Università di Milano-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Bicocca</w:t>
            </w:r>
          </w:p>
        </w:tc>
        <w:tc>
          <w:tcPr>
            <w:tcW w:w="2314" w:type="dxa"/>
            <w:shd w:val="clear" w:color="auto" w:fill="auto"/>
          </w:tcPr>
          <w:p w14:paraId="44296C35" w14:textId="04290E37" w:rsidR="003858FA" w:rsidRDefault="003858FA" w:rsidP="0043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patrimonio ambientale</w:t>
            </w:r>
          </w:p>
          <w:p w14:paraId="6E11F901" w14:textId="2A9EE255" w:rsidR="001C1AC2" w:rsidRPr="008E67C7" w:rsidRDefault="001C1AC2" w:rsidP="00430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428A7E7E" w14:textId="45CE7C3A" w:rsidR="001C1AC2" w:rsidRPr="001C1AC2" w:rsidRDefault="003858FA" w:rsidP="00A539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="00A539C8">
              <w:rPr>
                <w:rFonts w:ascii="Times New Roman" w:hAnsi="Times New Roman" w:cs="Times New Roman"/>
                <w:sz w:val="20"/>
                <w:szCs w:val="20"/>
              </w:rPr>
              <w:t>Dicembre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shd w:val="clear" w:color="auto" w:fill="auto"/>
          </w:tcPr>
          <w:p w14:paraId="56238D9A" w14:textId="77777777" w:rsidR="001C1AC2" w:rsidRPr="001C1AC2" w:rsidRDefault="001C1AC2" w:rsidP="00A747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LEZIONE IN SEDE</w:t>
            </w:r>
          </w:p>
        </w:tc>
      </w:tr>
      <w:tr w:rsidR="001C1AC2" w:rsidRPr="00033CCF" w14:paraId="1AD15C40" w14:textId="77777777" w:rsidTr="009D493B">
        <w:trPr>
          <w:trHeight w:val="1438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68A6" w14:textId="77777777" w:rsidR="001C1AC2" w:rsidRDefault="00430B97" w:rsidP="0043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Berardino PALUMBO</w:t>
            </w:r>
            <w:r w:rsidR="001C1AC2" w:rsidRPr="001C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,</w:t>
            </w:r>
          </w:p>
          <w:p w14:paraId="023A8C1D" w14:textId="77777777" w:rsidR="00430B97" w:rsidRDefault="00430B97" w:rsidP="0043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30B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Dipartimento di Scienze Cognitive, Psicologiche, Pedagogiche e degli Studi Culturali, </w:t>
            </w:r>
          </w:p>
          <w:p w14:paraId="1B1DE5EA" w14:textId="77777777" w:rsidR="001C1AC2" w:rsidRPr="00430B97" w:rsidRDefault="00430B97" w:rsidP="0043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30B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Università di Messina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1062" w14:textId="77777777" w:rsidR="001C1AC2" w:rsidRPr="00A83168" w:rsidRDefault="00430B97" w:rsidP="00430B97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Politiche della patrimonializzazione della cultura.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704B" w14:textId="0B63BEB5" w:rsidR="001C1AC2" w:rsidRPr="001C1AC2" w:rsidRDefault="005E318A" w:rsidP="0043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30B97">
              <w:rPr>
                <w:rFonts w:ascii="Times New Roman" w:hAnsi="Times New Roman" w:cs="Times New Roman"/>
                <w:sz w:val="20"/>
                <w:szCs w:val="20"/>
              </w:rPr>
              <w:t>Dicembre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CE47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LEZIONE IN SEDE</w:t>
            </w:r>
          </w:p>
        </w:tc>
      </w:tr>
      <w:tr w:rsidR="001C1AC2" w:rsidRPr="00033CCF" w14:paraId="33B424D4" w14:textId="77777777" w:rsidTr="00142A80">
        <w:trPr>
          <w:trHeight w:val="134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A4B" w14:textId="77777777" w:rsidR="009D493B" w:rsidRDefault="009D493B" w:rsidP="009D4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Alice BELLAGAMBA</w:t>
            </w:r>
            <w:r w:rsidRPr="001C1A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14:paraId="681447C3" w14:textId="77777777" w:rsidR="009D493B" w:rsidRDefault="009D493B" w:rsidP="009D4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Dipartimento di 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Scienze Umane per la Formazione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“Riccardo Massa”,</w:t>
            </w:r>
          </w:p>
          <w:p w14:paraId="61BBCE58" w14:textId="6D12023E" w:rsidR="009D493B" w:rsidRDefault="009D493B" w:rsidP="009D49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Università di Milano-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Bicocca</w:t>
            </w:r>
          </w:p>
          <w:p w14:paraId="086D6280" w14:textId="597E21D7" w:rsidR="00430B97" w:rsidRPr="001C1AC2" w:rsidRDefault="003E13F7" w:rsidP="003E1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</w:pPr>
            <w:r w:rsidRPr="001C1AC2"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515" w14:textId="10EE1070" w:rsidR="001C1AC2" w:rsidRPr="001C1AC2" w:rsidRDefault="009D493B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Antropologia della memoria.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8364" w14:textId="68FC3C62" w:rsidR="001C1AC2" w:rsidRPr="001C1AC2" w:rsidRDefault="003858FA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430B97">
              <w:rPr>
                <w:rFonts w:ascii="Times New Roman" w:hAnsi="Times New Roman" w:cs="Times New Roman"/>
                <w:sz w:val="20"/>
                <w:szCs w:val="20"/>
              </w:rPr>
              <w:t xml:space="preserve"> Dicembre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6838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LEZIONE IN SEDE</w:t>
            </w:r>
          </w:p>
        </w:tc>
      </w:tr>
      <w:tr w:rsidR="001C1AC2" w:rsidRPr="00033CCF" w14:paraId="302875D0" w14:textId="77777777" w:rsidTr="00481277">
        <w:trPr>
          <w:trHeight w:val="585"/>
        </w:trPr>
        <w:tc>
          <w:tcPr>
            <w:tcW w:w="2688" w:type="dxa"/>
            <w:gridSpan w:val="2"/>
          </w:tcPr>
          <w:p w14:paraId="20F5B5DB" w14:textId="77777777" w:rsidR="00130C5F" w:rsidRDefault="00130C5F" w:rsidP="00A74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Ferdinando MIRIZZI,</w:t>
            </w:r>
          </w:p>
          <w:p w14:paraId="0D4E4810" w14:textId="77777777" w:rsidR="00130C5F" w:rsidRPr="00130C5F" w:rsidRDefault="00130C5F" w:rsidP="00A74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Dipartimento di Culture Europee e del Mediterraneo: Architettura, Ambiente, Patrimonio Culturale, </w:t>
            </w:r>
          </w:p>
          <w:p w14:paraId="0F2F3574" w14:textId="77777777" w:rsidR="001C1AC2" w:rsidRPr="001C1AC2" w:rsidRDefault="001C1AC2" w:rsidP="00A74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Università della Basilicata</w:t>
            </w:r>
          </w:p>
        </w:tc>
        <w:tc>
          <w:tcPr>
            <w:tcW w:w="2314" w:type="dxa"/>
            <w:shd w:val="clear" w:color="auto" w:fill="auto"/>
          </w:tcPr>
          <w:p w14:paraId="212259FE" w14:textId="00F4DF3A" w:rsidR="001C1AC2" w:rsidRPr="001C1AC2" w:rsidRDefault="00130C5F" w:rsidP="0013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La patrimonializzazione della cultura nel sud d’Italia</w:t>
            </w:r>
            <w:r w:rsidR="00B01CCA">
              <w:rPr>
                <w:rFonts w:ascii="Times New Roman" w:hAnsi="Times New Roman" w:cs="Times New Roman"/>
                <w:iCs/>
                <w:sz w:val="20"/>
                <w:szCs w:val="20"/>
              </w:rPr>
              <w:t>: il caso di Matera</w:t>
            </w:r>
          </w:p>
        </w:tc>
        <w:tc>
          <w:tcPr>
            <w:tcW w:w="2494" w:type="dxa"/>
            <w:shd w:val="clear" w:color="auto" w:fill="auto"/>
          </w:tcPr>
          <w:p w14:paraId="3DE31740" w14:textId="77777777" w:rsidR="001C1AC2" w:rsidRPr="001C1AC2" w:rsidRDefault="00130C5F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Gennaio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shd w:val="clear" w:color="auto" w:fill="auto"/>
          </w:tcPr>
          <w:p w14:paraId="4BFFD202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LEZIONE IN SEDE</w:t>
            </w:r>
          </w:p>
        </w:tc>
      </w:tr>
      <w:tr w:rsidR="001C1AC2" w:rsidRPr="00033CCF" w14:paraId="46CA3526" w14:textId="77777777" w:rsidTr="00481277">
        <w:trPr>
          <w:trHeight w:val="1002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7241" w14:textId="77777777" w:rsidR="001C1AC2" w:rsidRDefault="00B366C6" w:rsidP="00130C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</w:pPr>
            <w:r w:rsidRPr="005B68FF">
              <w:rPr>
                <w:rFonts w:ascii="Times New Roman" w:eastAsia="Calibri" w:hAnsi="Times New Roman" w:cs="Times New Roman"/>
                <w:b/>
                <w:sz w:val="20"/>
                <w:szCs w:val="20"/>
                <w:lang w:val="fr-FR"/>
              </w:rPr>
              <w:t>Vito LATTANZI</w:t>
            </w:r>
          </w:p>
          <w:p w14:paraId="3490C1CA" w14:textId="090E9FB3" w:rsidR="005B68FF" w:rsidRPr="005B68FF" w:rsidRDefault="005B68FF" w:rsidP="00130C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Ministero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dei Beni </w:t>
            </w:r>
            <w:r w:rsidR="00B261BB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e delle </w:t>
            </w:r>
            <w:proofErr w:type="spellStart"/>
            <w:r w:rsidR="00B261BB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Attivita</w:t>
            </w:r>
            <w:proofErr w:type="spellEnd"/>
            <w:r w:rsidR="00B261BB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Culturali</w:t>
            </w:r>
            <w:proofErr w:type="spellEnd"/>
            <w:r w:rsidR="00B261BB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e </w:t>
            </w:r>
            <w:proofErr w:type="spellStart"/>
            <w:r w:rsidR="00B261BB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del</w:t>
            </w:r>
            <w:proofErr w:type="spellEnd"/>
            <w:r w:rsidR="00B261BB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261BB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Turismo</w:t>
            </w:r>
            <w:proofErr w:type="spellEnd"/>
          </w:p>
          <w:p w14:paraId="791FF011" w14:textId="5AFCF004" w:rsidR="00C139BB" w:rsidRPr="001C1AC2" w:rsidRDefault="00C139BB" w:rsidP="00130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A4A0" w14:textId="5E46367A" w:rsidR="001C1AC2" w:rsidRPr="008E67C7" w:rsidRDefault="00B01CCA" w:rsidP="00A747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1CCA">
              <w:rPr>
                <w:rFonts w:ascii="Times New Roman" w:hAnsi="Times New Roman" w:cs="Times New Roman"/>
                <w:sz w:val="20"/>
                <w:szCs w:val="20"/>
              </w:rPr>
              <w:t xml:space="preserve">La dimensione istituzionale dei beni </w:t>
            </w:r>
            <w:proofErr w:type="spellStart"/>
            <w:r w:rsidRPr="00B01CCA">
              <w:rPr>
                <w:rFonts w:ascii="Times New Roman" w:hAnsi="Times New Roman" w:cs="Times New Roman"/>
                <w:sz w:val="20"/>
                <w:szCs w:val="20"/>
              </w:rPr>
              <w:t>demoetnoantropologici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700E" w14:textId="77777777" w:rsidR="001C1AC2" w:rsidRPr="001C1AC2" w:rsidRDefault="00130C5F" w:rsidP="00A747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Gennaio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B26F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LEZIONE IN SEDE </w:t>
            </w:r>
          </w:p>
        </w:tc>
      </w:tr>
      <w:tr w:rsidR="001C1AC2" w:rsidRPr="00033CCF" w14:paraId="6681A657" w14:textId="77777777" w:rsidTr="00B10915">
        <w:trPr>
          <w:trHeight w:val="963"/>
        </w:trPr>
        <w:tc>
          <w:tcPr>
            <w:tcW w:w="9975" w:type="dxa"/>
            <w:gridSpan w:val="5"/>
            <w:shd w:val="clear" w:color="auto" w:fill="00B0F0"/>
          </w:tcPr>
          <w:p w14:paraId="7D8B5D78" w14:textId="77777777" w:rsidR="001C1AC2" w:rsidRDefault="00130C5F" w:rsidP="0013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1C1AC2"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° MODULO: </w:t>
            </w:r>
          </w:p>
          <w:p w14:paraId="668DBC67" w14:textId="77777777" w:rsidR="00130C5F" w:rsidRPr="001C1AC2" w:rsidRDefault="00130C5F" w:rsidP="0013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L’ANTROPOLOGIA MUSEALE</w:t>
            </w:r>
          </w:p>
        </w:tc>
      </w:tr>
      <w:tr w:rsidR="00B10915" w:rsidRPr="00033CCF" w14:paraId="32024196" w14:textId="77777777" w:rsidTr="00B10915">
        <w:trPr>
          <w:trHeight w:val="1095"/>
        </w:trPr>
        <w:tc>
          <w:tcPr>
            <w:tcW w:w="2580" w:type="dxa"/>
          </w:tcPr>
          <w:p w14:paraId="72C2C307" w14:textId="358A30EA" w:rsidR="00B10915" w:rsidRDefault="00B10915" w:rsidP="00A747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915">
              <w:rPr>
                <w:rFonts w:ascii="Times New Roman" w:hAnsi="Times New Roman" w:cs="Times New Roman"/>
                <w:b/>
                <w:sz w:val="20"/>
                <w:szCs w:val="20"/>
              </w:rPr>
              <w:t>Giulio ZACCARELLI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1091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Museo delle Culture di Milano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34C0D283" w14:textId="0EF7C4FE" w:rsidR="00B10915" w:rsidRDefault="00B10915" w:rsidP="00A747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L’oggetto museale: materia vs informazione</w:t>
            </w:r>
          </w:p>
        </w:tc>
        <w:tc>
          <w:tcPr>
            <w:tcW w:w="2494" w:type="dxa"/>
            <w:shd w:val="clear" w:color="auto" w:fill="auto"/>
          </w:tcPr>
          <w:p w14:paraId="6458C5E0" w14:textId="27C51F93" w:rsidR="00B10915" w:rsidRDefault="00B10915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gennaio, 14-18</w:t>
            </w:r>
          </w:p>
        </w:tc>
        <w:tc>
          <w:tcPr>
            <w:tcW w:w="2479" w:type="dxa"/>
            <w:shd w:val="clear" w:color="auto" w:fill="auto"/>
          </w:tcPr>
          <w:p w14:paraId="3CAC1DDB" w14:textId="369FA82E" w:rsidR="00B10915" w:rsidRPr="001C1AC2" w:rsidRDefault="00B10915" w:rsidP="00EB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LEZIONE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 SEDE</w:t>
            </w:r>
          </w:p>
        </w:tc>
      </w:tr>
      <w:tr w:rsidR="001C1AC2" w:rsidRPr="00033CCF" w14:paraId="4C96CC49" w14:textId="77777777" w:rsidTr="00B10915">
        <w:trPr>
          <w:trHeight w:val="1095"/>
        </w:trPr>
        <w:tc>
          <w:tcPr>
            <w:tcW w:w="2580" w:type="dxa"/>
          </w:tcPr>
          <w:p w14:paraId="16D7392A" w14:textId="77777777" w:rsidR="001C1AC2" w:rsidRDefault="00130C5F" w:rsidP="00A747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Carolina ORSINI, </w:t>
            </w:r>
          </w:p>
          <w:p w14:paraId="59B8C6C4" w14:textId="77777777" w:rsidR="001C1AC2" w:rsidRDefault="00130C5F" w:rsidP="00A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Mudec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Museo delle Culture, Milano </w:t>
            </w:r>
          </w:p>
          <w:p w14:paraId="20AE241F" w14:textId="77777777" w:rsidR="00130C5F" w:rsidRPr="001C1AC2" w:rsidRDefault="00130C5F" w:rsidP="00A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shd w:val="clear" w:color="auto" w:fill="auto"/>
          </w:tcPr>
          <w:p w14:paraId="53AC87B6" w14:textId="77777777" w:rsidR="001C1AC2" w:rsidRPr="001C1AC2" w:rsidRDefault="00130C5F" w:rsidP="00A7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Mudec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Museo delle Culture di Milano</w:t>
            </w:r>
            <w:r w:rsidR="00D047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14:paraId="1CDF31C7" w14:textId="77777777" w:rsidR="001C1AC2" w:rsidRPr="001C1AC2" w:rsidRDefault="00130C5F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Gennaio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shd w:val="clear" w:color="auto" w:fill="auto"/>
          </w:tcPr>
          <w:p w14:paraId="39855EE8" w14:textId="77777777" w:rsidR="001C1AC2" w:rsidRPr="001C1AC2" w:rsidRDefault="001C1AC2" w:rsidP="00EB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LEZIONE </w:t>
            </w:r>
            <w:r w:rsidR="00EB70B7">
              <w:rPr>
                <w:rFonts w:ascii="Times New Roman" w:hAnsi="Times New Roman" w:cs="Times New Roman"/>
                <w:sz w:val="20"/>
                <w:szCs w:val="20"/>
              </w:rPr>
              <w:t>AL MUDEC</w:t>
            </w:r>
          </w:p>
        </w:tc>
      </w:tr>
      <w:tr w:rsidR="001C1AC2" w:rsidRPr="00033CCF" w14:paraId="25D6301C" w14:textId="77777777" w:rsidTr="00B10915">
        <w:trPr>
          <w:trHeight w:val="585"/>
        </w:trPr>
        <w:tc>
          <w:tcPr>
            <w:tcW w:w="2580" w:type="dxa"/>
          </w:tcPr>
          <w:p w14:paraId="437CADE5" w14:textId="77777777" w:rsidR="00905BEC" w:rsidRDefault="00905BEC" w:rsidP="00905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Ivan BARGNA,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Dipartimento di 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Scienze Umane per la Formazione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“Riccardo Massa”,</w:t>
            </w:r>
          </w:p>
          <w:p w14:paraId="291B824C" w14:textId="21280CE0" w:rsidR="001C1AC2" w:rsidRPr="001C1AC2" w:rsidRDefault="00905BEC" w:rsidP="00905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Università di Milano-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Bicocca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1F626E4F" w14:textId="1764FF90" w:rsidR="001C1AC2" w:rsidRPr="001C1AC2" w:rsidRDefault="00B10915" w:rsidP="00130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collezionismo come pratica culturale</w:t>
            </w:r>
          </w:p>
        </w:tc>
        <w:tc>
          <w:tcPr>
            <w:tcW w:w="2494" w:type="dxa"/>
            <w:shd w:val="clear" w:color="auto" w:fill="auto"/>
          </w:tcPr>
          <w:p w14:paraId="1E2E983B" w14:textId="77777777" w:rsidR="001C1AC2" w:rsidRPr="001C1AC2" w:rsidRDefault="00130C5F" w:rsidP="0013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Febbraio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shd w:val="clear" w:color="auto" w:fill="auto"/>
          </w:tcPr>
          <w:p w14:paraId="7C92C681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LEZIONE IN SEDE</w:t>
            </w:r>
          </w:p>
        </w:tc>
      </w:tr>
      <w:tr w:rsidR="001C1AC2" w:rsidRPr="00033CCF" w14:paraId="1C618791" w14:textId="77777777" w:rsidTr="00B10915">
        <w:trPr>
          <w:trHeight w:val="72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DCF" w14:textId="77777777" w:rsidR="0088105F" w:rsidRPr="0067423A" w:rsidRDefault="0088105F" w:rsidP="00881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Vincenzo PADIGLIONE, </w:t>
            </w:r>
          </w:p>
          <w:p w14:paraId="2603B82A" w14:textId="77777777" w:rsidR="00D047F6" w:rsidRDefault="0088105F" w:rsidP="00881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Dipartimento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Psicologia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Università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di Roma 1</w:t>
            </w:r>
          </w:p>
          <w:p w14:paraId="24E6636A" w14:textId="63A2EB39" w:rsidR="00B10915" w:rsidRPr="001C1AC2" w:rsidRDefault="00B10915" w:rsidP="00881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AEA1" w14:textId="3EF718E1" w:rsidR="001C1AC2" w:rsidRPr="008E67C7" w:rsidRDefault="00C116F0" w:rsidP="001C1AC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Comunità patrimoniali e m</w:t>
            </w:r>
            <w:r w:rsidR="005E3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usei interpretativi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1727" w14:textId="77777777" w:rsidR="001C1AC2" w:rsidRPr="001C1AC2" w:rsidRDefault="00130C5F" w:rsidP="00130C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Febbraio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03A4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LEZIONE IN SEDE </w:t>
            </w:r>
          </w:p>
        </w:tc>
      </w:tr>
      <w:tr w:rsidR="001C1AC2" w:rsidRPr="00033CCF" w14:paraId="6DEE6D2E" w14:textId="77777777" w:rsidTr="00B10915">
        <w:trPr>
          <w:trHeight w:val="5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91C" w14:textId="77777777" w:rsidR="00D047F6" w:rsidRPr="001C1AC2" w:rsidRDefault="00D047F6" w:rsidP="00D04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Silvia FORNI,</w:t>
            </w:r>
          </w:p>
          <w:p w14:paraId="178AE34C" w14:textId="77777777" w:rsidR="001C1AC2" w:rsidRPr="001C1AC2" w:rsidRDefault="00D047F6" w:rsidP="00D047F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Royal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Ontario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Museum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Toronto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9235" w14:textId="77777777" w:rsidR="001C1AC2" w:rsidRPr="001C1AC2" w:rsidRDefault="00D047F6" w:rsidP="001C1AC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Ontario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Museum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Toronto.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CC8D" w14:textId="77777777" w:rsidR="001C1AC2" w:rsidRPr="001C1AC2" w:rsidRDefault="00D047F6" w:rsidP="00D0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Febbraio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 14-18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1A22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LEZIONE IN SEDE </w:t>
            </w:r>
          </w:p>
        </w:tc>
      </w:tr>
      <w:tr w:rsidR="001C1AC2" w:rsidRPr="00033CCF" w14:paraId="2649D0B5" w14:textId="77777777" w:rsidTr="004E79F4">
        <w:trPr>
          <w:trHeight w:val="949"/>
        </w:trPr>
        <w:tc>
          <w:tcPr>
            <w:tcW w:w="9975" w:type="dxa"/>
            <w:gridSpan w:val="5"/>
            <w:shd w:val="clear" w:color="auto" w:fill="00B0F0"/>
          </w:tcPr>
          <w:p w14:paraId="6EDF6DF3" w14:textId="77777777" w:rsidR="001C1AC2" w:rsidRDefault="00D047F6" w:rsidP="00D04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III°</w:t>
            </w:r>
            <w:r w:rsidR="001C1AC2" w:rsidRPr="001C1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C8A0761" w14:textId="77777777" w:rsidR="00D047F6" w:rsidRPr="001C1AC2" w:rsidRDefault="00D047F6" w:rsidP="00D0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ANTROPOLOGIA DELL’ARTE</w:t>
            </w:r>
          </w:p>
        </w:tc>
      </w:tr>
      <w:tr w:rsidR="001C1AC2" w:rsidRPr="00033CCF" w14:paraId="0E84C12A" w14:textId="77777777" w:rsidTr="00A74770">
        <w:trPr>
          <w:trHeight w:val="585"/>
        </w:trPr>
        <w:tc>
          <w:tcPr>
            <w:tcW w:w="2580" w:type="dxa"/>
          </w:tcPr>
          <w:p w14:paraId="78D879A1" w14:textId="77777777" w:rsidR="001C1AC2" w:rsidRPr="001C1AC2" w:rsidRDefault="001C1AC2" w:rsidP="001C1AC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6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Lui</w:t>
            </w:r>
            <w:r w:rsidR="00D047F6" w:rsidRPr="00C46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 URRU,</w:t>
            </w:r>
            <w:r w:rsidR="00D04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3BF1970" w14:textId="77777777" w:rsidR="00D047F6" w:rsidRDefault="00D047F6" w:rsidP="00D04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Dipartimento di 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Scienze Umane per la Formazione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“Riccardo Massa”,</w:t>
            </w:r>
          </w:p>
          <w:p w14:paraId="753FB294" w14:textId="77777777" w:rsidR="001C1AC2" w:rsidRPr="001C1AC2" w:rsidRDefault="00D047F6" w:rsidP="00D0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Università di Milano-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Bicocca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27B2D041" w14:textId="367BC676" w:rsidR="001C1AC2" w:rsidRPr="001C1AC2" w:rsidRDefault="00DB652A" w:rsidP="00DB652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Antropologia e architettura: il caso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 </w:t>
            </w:r>
            <w:r w:rsidR="00D047F6" w:rsidRPr="00D047F6">
              <w:rPr>
                <w:rFonts w:ascii="Times New Roman" w:hAnsi="Times New Roman" w:cs="Times New Roman"/>
                <w:sz w:val="20"/>
                <w:szCs w:val="20"/>
              </w:rPr>
              <w:t xml:space="preserve"> Giappone</w:t>
            </w:r>
            <w:proofErr w:type="gramEnd"/>
          </w:p>
        </w:tc>
        <w:tc>
          <w:tcPr>
            <w:tcW w:w="2494" w:type="dxa"/>
            <w:shd w:val="clear" w:color="auto" w:fill="auto"/>
          </w:tcPr>
          <w:p w14:paraId="11EC0417" w14:textId="77777777" w:rsidR="001C1AC2" w:rsidRPr="001C1AC2" w:rsidRDefault="00D047F6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Febbraio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  <w:p w14:paraId="26659BDB" w14:textId="77777777" w:rsidR="001C1AC2" w:rsidRPr="001C1AC2" w:rsidRDefault="001C1AC2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14:paraId="2318EE90" w14:textId="77777777" w:rsidR="001C1AC2" w:rsidRPr="001C1AC2" w:rsidRDefault="001C1AC2" w:rsidP="00D04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LEZIONE </w:t>
            </w:r>
            <w:r w:rsidR="00D047F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 SEDE </w:t>
            </w:r>
          </w:p>
        </w:tc>
      </w:tr>
      <w:tr w:rsidR="001C1AC2" w:rsidRPr="00033CCF" w14:paraId="259577ED" w14:textId="77777777" w:rsidTr="00664A69">
        <w:trPr>
          <w:trHeight w:val="11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A3D" w14:textId="77777777" w:rsidR="001C1AC2" w:rsidRPr="001C1AC2" w:rsidRDefault="00B67FDC" w:rsidP="001C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C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Olivier WA</w:t>
            </w:r>
            <w:r w:rsidR="00D047F6" w:rsidRPr="00792C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Pr="00792C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</w:t>
            </w:r>
            <w:r w:rsidR="00D047F6" w:rsidRPr="00792C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ELET,</w:t>
            </w:r>
          </w:p>
          <w:p w14:paraId="2A424F8F" w14:textId="77777777" w:rsidR="001C1AC2" w:rsidRPr="001C1AC2" w:rsidRDefault="00D047F6" w:rsidP="001C1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>École</w:t>
            </w:r>
            <w:proofErr w:type="spellEnd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>Nationale</w:t>
            </w:r>
            <w:proofErr w:type="spellEnd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>Supérieure</w:t>
            </w:r>
            <w:proofErr w:type="spellEnd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>des</w:t>
            </w:r>
            <w:proofErr w:type="spellEnd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>Arts</w:t>
            </w:r>
            <w:proofErr w:type="spellEnd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>Visuels</w:t>
            </w:r>
            <w:proofErr w:type="spellEnd"/>
            <w:r w:rsidRPr="00D0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La Cambre, Bruxelles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D9AB" w14:textId="77777777" w:rsidR="001C1AC2" w:rsidRPr="001C1AC2" w:rsidRDefault="00D047F6" w:rsidP="001C1AC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0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Antropologia e design (</w:t>
            </w:r>
            <w:proofErr w:type="spellStart"/>
            <w:r w:rsidRPr="00D0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Design</w:t>
            </w:r>
            <w:proofErr w:type="spellEnd"/>
            <w:r w:rsidRPr="00D0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fiction e antropologia del futuro).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6238" w14:textId="77777777" w:rsidR="001C1AC2" w:rsidRPr="001C1AC2" w:rsidRDefault="00D047F6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C3CD" w14:textId="77777777" w:rsidR="001C1AC2" w:rsidRPr="001C1AC2" w:rsidRDefault="001C1AC2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LEZIONE IN SEDE</w:t>
            </w:r>
          </w:p>
        </w:tc>
      </w:tr>
      <w:tr w:rsidR="00E91962" w:rsidRPr="00033CCF" w14:paraId="2FA238FA" w14:textId="77777777" w:rsidTr="008A0055">
        <w:trPr>
          <w:trHeight w:val="103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37C" w14:textId="77777777" w:rsidR="004E6260" w:rsidRDefault="004E6260" w:rsidP="004E626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6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Roger SANSI,</w:t>
            </w:r>
            <w:r w:rsidRPr="008A00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1235A566" w14:textId="77777777" w:rsidR="004E6260" w:rsidRDefault="004E6260" w:rsidP="004E6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00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Departement</w:t>
            </w:r>
            <w:proofErr w:type="spellEnd"/>
            <w:r w:rsidRPr="008A00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d'Antropologia Social, </w:t>
            </w:r>
            <w:proofErr w:type="spellStart"/>
            <w:r w:rsidRPr="008A00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Universitat</w:t>
            </w:r>
            <w:proofErr w:type="spellEnd"/>
            <w:r w:rsidRPr="008A00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A00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Barcelona</w:t>
            </w:r>
            <w:proofErr w:type="spellEnd"/>
          </w:p>
          <w:p w14:paraId="4936F55E" w14:textId="25BA8306" w:rsidR="00E91962" w:rsidRPr="00EC5AF0" w:rsidRDefault="00E91962" w:rsidP="004E626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73A4" w14:textId="77777777" w:rsidR="00C2643D" w:rsidRDefault="00C2643D" w:rsidP="00C264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Antropologia e arte contemporanea</w:t>
            </w:r>
          </w:p>
          <w:p w14:paraId="5C6FE1B3" w14:textId="28313637" w:rsidR="00E91962" w:rsidRPr="001C1AC2" w:rsidRDefault="00E91962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85F7" w14:textId="77777777" w:rsidR="00E91962" w:rsidRPr="001C1AC2" w:rsidRDefault="00E91962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  <w:proofErr w:type="gramEnd"/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AD2" w14:textId="77777777" w:rsidR="00E91962" w:rsidRPr="001C1AC2" w:rsidRDefault="00E91962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LEZIONE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 xml:space="preserve"> SEDE </w:t>
            </w:r>
          </w:p>
          <w:p w14:paraId="7459AF2D" w14:textId="77777777" w:rsidR="00E91962" w:rsidRPr="001C1AC2" w:rsidRDefault="00E91962" w:rsidP="001C1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C2" w:rsidRPr="00033CCF" w14:paraId="69C9CB25" w14:textId="77777777" w:rsidTr="0009092B">
        <w:trPr>
          <w:trHeight w:val="145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A15B" w14:textId="77777777" w:rsidR="008A0055" w:rsidRPr="00B01CCA" w:rsidRDefault="00D10F16" w:rsidP="00E9196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01CC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Carlo SEVERI</w:t>
            </w:r>
          </w:p>
          <w:p w14:paraId="1BC5A2E4" w14:textId="57FEECEF" w:rsidR="00D10F16" w:rsidRPr="00D10F16" w:rsidRDefault="00D10F16" w:rsidP="00E9196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Ecole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Hautes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Etudes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Scien</w:t>
            </w:r>
            <w:r w:rsidRPr="00D10F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ces </w:t>
            </w:r>
            <w:proofErr w:type="spellStart"/>
            <w:r w:rsidRPr="00D10F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Sociales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(EHESS)</w:t>
            </w:r>
            <w:r w:rsidRPr="00D10F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Paris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F262" w14:textId="218C45A2" w:rsidR="001C1AC2" w:rsidRPr="00D10F16" w:rsidRDefault="00D10F16" w:rsidP="00C97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Oggetto-persona.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Memoria, credenza, immagine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3FAB" w14:textId="77777777" w:rsidR="001C1AC2" w:rsidRPr="001C1AC2" w:rsidRDefault="00D047F6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  <w:proofErr w:type="gramEnd"/>
            <w:r w:rsidR="001C1AC2"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4117" w14:textId="77777777" w:rsidR="001C1AC2" w:rsidRPr="001C1AC2" w:rsidRDefault="001C1AC2" w:rsidP="00A7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LEZIONE IN SEDE</w:t>
            </w:r>
          </w:p>
        </w:tc>
      </w:tr>
      <w:tr w:rsidR="008A0055" w:rsidRPr="001C1AC2" w14:paraId="417C7031" w14:textId="77777777" w:rsidTr="00534858">
        <w:trPr>
          <w:trHeight w:val="121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D1F" w14:textId="77777777" w:rsidR="00D15397" w:rsidRPr="001C1AC2" w:rsidRDefault="00D15397" w:rsidP="00D153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3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Paolo Francesco CAMPIONE,</w:t>
            </w:r>
          </w:p>
          <w:p w14:paraId="7249E21D" w14:textId="688AF807" w:rsidR="00D15397" w:rsidRDefault="00D15397" w:rsidP="00D153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Museo delle Culture, Lugano</w:t>
            </w:r>
          </w:p>
          <w:p w14:paraId="5F502767" w14:textId="5594AB4E" w:rsidR="004E6260" w:rsidRDefault="004E6260" w:rsidP="004E626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88B0FA" w14:textId="7A78ED12" w:rsidR="008A0055" w:rsidRPr="008A0055" w:rsidRDefault="008A0055" w:rsidP="004E6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3845" w14:textId="51AB0770" w:rsidR="00EB70B7" w:rsidRPr="008A0055" w:rsidRDefault="001467B8" w:rsidP="00B109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“Il primitivismo nella scultura del ‘900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 </w:t>
            </w:r>
            <w:r w:rsidR="0089529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gramEnd"/>
            <w:r w:rsidR="00895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genesi, negoziazioni e allestimento di una mostra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738D" w14:textId="77777777" w:rsidR="008A0055" w:rsidRPr="001C1AC2" w:rsidRDefault="008A0055" w:rsidP="00BB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  <w:proofErr w:type="gramEnd"/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, 14-18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2CF" w14:textId="77777777" w:rsidR="008A0055" w:rsidRPr="001C1AC2" w:rsidRDefault="008A0055" w:rsidP="00BB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C2">
              <w:rPr>
                <w:rFonts w:ascii="Times New Roman" w:hAnsi="Times New Roman" w:cs="Times New Roman"/>
                <w:sz w:val="20"/>
                <w:szCs w:val="20"/>
              </w:rPr>
              <w:t>LEZIONE IN SEDE</w:t>
            </w:r>
          </w:p>
        </w:tc>
      </w:tr>
    </w:tbl>
    <w:p w14:paraId="5DE8DE57" w14:textId="67A8FC49" w:rsidR="005A3269" w:rsidRPr="001C1AC2" w:rsidRDefault="00EC5AF0" w:rsidP="00430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Aprile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5A3269">
        <w:rPr>
          <w:rFonts w:ascii="Times New Roman" w:hAnsi="Times New Roman" w:cs="Times New Roman"/>
          <w:b/>
          <w:sz w:val="24"/>
          <w:szCs w:val="24"/>
        </w:rPr>
        <w:t>: Verifica Finale</w:t>
      </w:r>
    </w:p>
    <w:sectPr w:rsidR="005A3269" w:rsidRPr="001C1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2"/>
    <w:rsid w:val="00007F6B"/>
    <w:rsid w:val="000267D1"/>
    <w:rsid w:val="0009092B"/>
    <w:rsid w:val="00130C5F"/>
    <w:rsid w:val="00142A80"/>
    <w:rsid w:val="001467B8"/>
    <w:rsid w:val="001C1AC2"/>
    <w:rsid w:val="0020772E"/>
    <w:rsid w:val="002466C1"/>
    <w:rsid w:val="003858FA"/>
    <w:rsid w:val="003E13F7"/>
    <w:rsid w:val="00430B97"/>
    <w:rsid w:val="00473FA4"/>
    <w:rsid w:val="00481277"/>
    <w:rsid w:val="004E6260"/>
    <w:rsid w:val="004E79F4"/>
    <w:rsid w:val="0051011E"/>
    <w:rsid w:val="00534858"/>
    <w:rsid w:val="00544359"/>
    <w:rsid w:val="00554A0B"/>
    <w:rsid w:val="005932EA"/>
    <w:rsid w:val="005A3269"/>
    <w:rsid w:val="005B68FF"/>
    <w:rsid w:val="005E318A"/>
    <w:rsid w:val="005E37C9"/>
    <w:rsid w:val="00664A69"/>
    <w:rsid w:val="0067423A"/>
    <w:rsid w:val="00731A58"/>
    <w:rsid w:val="00792CDA"/>
    <w:rsid w:val="007D0C38"/>
    <w:rsid w:val="00800966"/>
    <w:rsid w:val="0083267F"/>
    <w:rsid w:val="00867C25"/>
    <w:rsid w:val="0088105F"/>
    <w:rsid w:val="00895291"/>
    <w:rsid w:val="008A0055"/>
    <w:rsid w:val="008C5328"/>
    <w:rsid w:val="008E67C7"/>
    <w:rsid w:val="00905BEC"/>
    <w:rsid w:val="0095572C"/>
    <w:rsid w:val="00964958"/>
    <w:rsid w:val="009D493B"/>
    <w:rsid w:val="00A04976"/>
    <w:rsid w:val="00A302D4"/>
    <w:rsid w:val="00A539C8"/>
    <w:rsid w:val="00A83168"/>
    <w:rsid w:val="00A90F2D"/>
    <w:rsid w:val="00B01CCA"/>
    <w:rsid w:val="00B10915"/>
    <w:rsid w:val="00B261BB"/>
    <w:rsid w:val="00B366C6"/>
    <w:rsid w:val="00B44603"/>
    <w:rsid w:val="00B670D1"/>
    <w:rsid w:val="00B67FDC"/>
    <w:rsid w:val="00B976A2"/>
    <w:rsid w:val="00BE425E"/>
    <w:rsid w:val="00C116F0"/>
    <w:rsid w:val="00C139BB"/>
    <w:rsid w:val="00C2643D"/>
    <w:rsid w:val="00C46EB7"/>
    <w:rsid w:val="00C539BE"/>
    <w:rsid w:val="00C97D5E"/>
    <w:rsid w:val="00CE205E"/>
    <w:rsid w:val="00D047F6"/>
    <w:rsid w:val="00D053EF"/>
    <w:rsid w:val="00D10F16"/>
    <w:rsid w:val="00D15397"/>
    <w:rsid w:val="00D349C5"/>
    <w:rsid w:val="00DB652A"/>
    <w:rsid w:val="00DE7EA2"/>
    <w:rsid w:val="00E04BD7"/>
    <w:rsid w:val="00E31CEC"/>
    <w:rsid w:val="00E91962"/>
    <w:rsid w:val="00EB235E"/>
    <w:rsid w:val="00EB70B7"/>
    <w:rsid w:val="00EC5AF0"/>
    <w:rsid w:val="00ED24C4"/>
    <w:rsid w:val="00EE7F28"/>
    <w:rsid w:val="00F06187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0E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1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Utente di Microsoft Office</cp:lastModifiedBy>
  <cp:revision>3</cp:revision>
  <dcterms:created xsi:type="dcterms:W3CDTF">2018-03-23T10:38:00Z</dcterms:created>
  <dcterms:modified xsi:type="dcterms:W3CDTF">2018-10-19T08:35:00Z</dcterms:modified>
</cp:coreProperties>
</file>